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554D" w14:textId="77777777" w:rsidR="00582842" w:rsidRPr="00AF204D" w:rsidRDefault="00582842" w:rsidP="00582842">
      <w:pPr>
        <w:spacing w:after="0" w:line="240" w:lineRule="auto"/>
        <w:rPr>
          <w:rFonts w:ascii="Arial" w:eastAsia="Times New Roman" w:hAnsi="Arial" w:cs="Arial"/>
          <w:bCs/>
          <w:kern w:val="0"/>
          <w:sz w:val="32"/>
          <w:szCs w:val="32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32"/>
          <w:szCs w:val="32"/>
          <w:lang w:eastAsia="pl-PL"/>
          <w14:ligatures w14:val="none"/>
        </w:rPr>
        <w:t>Okręgowa Rada Adwokacka</w:t>
      </w:r>
    </w:p>
    <w:p w14:paraId="178C6974" w14:textId="77777777" w:rsidR="00582842" w:rsidRPr="00AF204D" w:rsidRDefault="00582842" w:rsidP="00582842">
      <w:pPr>
        <w:spacing w:after="0" w:line="240" w:lineRule="auto"/>
        <w:rPr>
          <w:rFonts w:ascii="Arial" w:eastAsia="Times New Roman" w:hAnsi="Arial" w:cs="Arial"/>
          <w:bCs/>
          <w:kern w:val="0"/>
          <w:sz w:val="32"/>
          <w:szCs w:val="32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32"/>
          <w:szCs w:val="32"/>
          <w:lang w:eastAsia="pl-PL"/>
          <w14:ligatures w14:val="none"/>
        </w:rPr>
        <w:t xml:space="preserve">ul. Batorego 17 </w:t>
      </w:r>
    </w:p>
    <w:p w14:paraId="00B65200" w14:textId="77777777" w:rsidR="00582842" w:rsidRPr="00AF204D" w:rsidRDefault="00582842" w:rsidP="00582842">
      <w:pPr>
        <w:spacing w:after="0" w:line="240" w:lineRule="auto"/>
        <w:rPr>
          <w:rFonts w:ascii="Arial" w:eastAsia="Times New Roman" w:hAnsi="Arial" w:cs="Arial"/>
          <w:bCs/>
          <w:kern w:val="0"/>
          <w:sz w:val="32"/>
          <w:szCs w:val="32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32"/>
          <w:szCs w:val="32"/>
          <w:lang w:eastAsia="pl-PL"/>
          <w14:ligatures w14:val="none"/>
        </w:rPr>
        <w:t>31–135 Kraków</w:t>
      </w:r>
    </w:p>
    <w:p w14:paraId="6D7468B8" w14:textId="77777777" w:rsidR="00582842" w:rsidRPr="00AF204D" w:rsidRDefault="00582842" w:rsidP="00582842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</w:p>
    <w:p w14:paraId="25E246D2" w14:textId="77777777" w:rsidR="00582842" w:rsidRPr="00AF204D" w:rsidRDefault="00582842" w:rsidP="00582842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  <w:t xml:space="preserve">     </w:t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</w:p>
    <w:p w14:paraId="74C39B8F" w14:textId="77777777" w:rsidR="00582842" w:rsidRPr="00AF204D" w:rsidRDefault="00582842" w:rsidP="00582842">
      <w:pPr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</w:p>
    <w:p w14:paraId="0F33C2C6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>………………………………………………………….</w:t>
      </w:r>
    </w:p>
    <w:p w14:paraId="4FC3E94A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>Imię i nazwisko Adwokata</w:t>
      </w:r>
    </w:p>
    <w:p w14:paraId="29D9A10A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</w:p>
    <w:p w14:paraId="1D03B85A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>………………………………………………………….</w:t>
      </w:r>
    </w:p>
    <w:p w14:paraId="32C4259E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>Dokładny adres kancelarii</w:t>
      </w:r>
    </w:p>
    <w:p w14:paraId="29E3FED5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</w:p>
    <w:p w14:paraId="2AB40274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>………………………………………………………….</w:t>
      </w:r>
    </w:p>
    <w:p w14:paraId="56CEE425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>Dane teleadresowe</w:t>
      </w:r>
    </w:p>
    <w:p w14:paraId="5A134EA2" w14:textId="77777777" w:rsidR="00582842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7FC703B" w14:textId="77777777" w:rsidR="00AF204D" w:rsidRDefault="00AF204D" w:rsidP="00582842">
      <w:pPr>
        <w:spacing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BBB67C6" w14:textId="77777777" w:rsidR="00AF204D" w:rsidRDefault="00AF204D" w:rsidP="00582842">
      <w:pPr>
        <w:spacing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26C6A7" w14:textId="77777777" w:rsidR="00AF204D" w:rsidRDefault="00AF204D" w:rsidP="00582842">
      <w:pPr>
        <w:spacing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DA5E6B9" w14:textId="77777777" w:rsidR="00AF204D" w:rsidRPr="00AF204D" w:rsidRDefault="00AF204D" w:rsidP="00582842">
      <w:pPr>
        <w:spacing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1BC8BF9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E5E08A7" w14:textId="7E25AC77" w:rsidR="00AF204D" w:rsidRPr="00AF204D" w:rsidRDefault="00AF204D" w:rsidP="004143B0">
      <w:pPr>
        <w:jc w:val="center"/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</w:pPr>
      <w:r w:rsidRPr="00AF204D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Zgłoszenia w sprawie sposobu zapewnienia nieletniemu korzystania z pomocy obrońcy z urzędu</w:t>
      </w:r>
    </w:p>
    <w:p w14:paraId="5F9AE3CB" w14:textId="76ADC4C8" w:rsidR="00582842" w:rsidRPr="00AF204D" w:rsidRDefault="00AF204D" w:rsidP="00582842">
      <w:pPr>
        <w:spacing w:after="0" w:line="36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Rozporządzenie Ministra Sprawiedliwości z dnia 31 sierpnia 2022r. Dziennik Ustaw - rok 2022 poz. 1884</w:t>
      </w:r>
    </w:p>
    <w:p w14:paraId="50ECA003" w14:textId="77777777" w:rsidR="00AF204D" w:rsidRPr="00AF204D" w:rsidRDefault="00AF204D" w:rsidP="00582842">
      <w:pPr>
        <w:spacing w:after="0" w:line="360" w:lineRule="auto"/>
        <w:ind w:firstLine="708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46D55AE" w14:textId="77777777" w:rsidR="00AF204D" w:rsidRPr="00AF204D" w:rsidRDefault="00AF204D" w:rsidP="00582842">
      <w:pPr>
        <w:spacing w:after="0" w:line="360" w:lineRule="auto"/>
        <w:ind w:firstLine="708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00158FF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EC00C4C" w14:textId="77777777" w:rsidR="00582842" w:rsidRPr="00AF204D" w:rsidRDefault="00582842" w:rsidP="0058284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8A49B65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</w:p>
    <w:p w14:paraId="0DEA5F17" w14:textId="77777777" w:rsidR="00582842" w:rsidRPr="00AF204D" w:rsidRDefault="00582842" w:rsidP="00582842">
      <w:pPr>
        <w:spacing w:after="0" w:line="360" w:lineRule="auto"/>
        <w:jc w:val="right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</w: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ab/>
        <w:t>……………………………</w:t>
      </w:r>
    </w:p>
    <w:p w14:paraId="734EB052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           (podpis Adwokata)</w:t>
      </w:r>
    </w:p>
    <w:p w14:paraId="2CCF381F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bCs/>
          <w:kern w:val="0"/>
          <w:sz w:val="28"/>
          <w:szCs w:val="28"/>
          <w:lang w:eastAsia="pl-PL"/>
          <w14:ligatures w14:val="none"/>
        </w:rPr>
      </w:pPr>
    </w:p>
    <w:p w14:paraId="24A8BA55" w14:textId="77777777" w:rsidR="00582842" w:rsidRPr="00AF204D" w:rsidRDefault="00582842" w:rsidP="00582842">
      <w:pPr>
        <w:spacing w:after="0" w:line="360" w:lineRule="auto"/>
        <w:rPr>
          <w:rFonts w:ascii="Arial" w:eastAsia="Times New Roman" w:hAnsi="Arial" w:cs="Arial"/>
          <w:kern w:val="0"/>
          <w:sz w:val="32"/>
          <w:szCs w:val="32"/>
          <w:lang w:eastAsia="pl-PL"/>
          <w14:ligatures w14:val="none"/>
        </w:rPr>
      </w:pPr>
      <w:r w:rsidRPr="00AF204D">
        <w:rPr>
          <w:rFonts w:ascii="Arial" w:eastAsia="Times New Roman" w:hAnsi="Arial" w:cs="Arial"/>
          <w:bCs/>
          <w:kern w:val="0"/>
          <w:sz w:val="32"/>
          <w:szCs w:val="32"/>
          <w:lang w:eastAsia="pl-PL"/>
          <w14:ligatures w14:val="none"/>
        </w:rPr>
        <w:t>Kraków, dnia…………………</w:t>
      </w:r>
    </w:p>
    <w:p w14:paraId="6ACE4C93" w14:textId="717CA5A9" w:rsidR="004237D3" w:rsidRPr="00AF204D" w:rsidRDefault="004237D3" w:rsidP="00582842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pl-PL"/>
          <w14:ligatures w14:val="none"/>
        </w:rPr>
      </w:pPr>
    </w:p>
    <w:sectPr w:rsidR="004237D3" w:rsidRPr="00AF204D" w:rsidSect="00C1774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42"/>
    <w:rsid w:val="004143B0"/>
    <w:rsid w:val="004237D3"/>
    <w:rsid w:val="004A0B18"/>
    <w:rsid w:val="004C6082"/>
    <w:rsid w:val="00582842"/>
    <w:rsid w:val="00614F41"/>
    <w:rsid w:val="009D5629"/>
    <w:rsid w:val="00AF204D"/>
    <w:rsid w:val="00C17740"/>
    <w:rsid w:val="00F0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079B"/>
  <w15:chartTrackingRefBased/>
  <w15:docId w15:val="{D8D2BECC-305A-454B-9269-21F83154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8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8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8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8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8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8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8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8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8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8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Kraków</dc:creator>
  <cp:keywords/>
  <dc:description/>
  <cp:lastModifiedBy>Justyna Malinowska</cp:lastModifiedBy>
  <cp:revision>3</cp:revision>
  <dcterms:created xsi:type="dcterms:W3CDTF">2024-02-28T12:44:00Z</dcterms:created>
  <dcterms:modified xsi:type="dcterms:W3CDTF">2024-02-28T12:44:00Z</dcterms:modified>
</cp:coreProperties>
</file>